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790" w:rsidRDefault="00124790" w:rsidP="001247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国家大学科技园管理办公室归档范围</w:t>
      </w:r>
    </w:p>
    <w:p w:rsidR="00124790" w:rsidRDefault="00124790" w:rsidP="00124790"/>
    <w:tbl>
      <w:tblPr>
        <w:tblW w:w="87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812"/>
        <w:gridCol w:w="5940"/>
        <w:gridCol w:w="1018"/>
        <w:gridCol w:w="1018"/>
      </w:tblGrid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序 号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归 档 内 容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保管期限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类别号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4790">
              <w:rPr>
                <w:rFonts w:asciiTheme="minorEastAsia" w:eastAsiaTheme="minorEastAsia" w:hAnsiTheme="minorEastAsia" w:hint="eastAsia"/>
                <w:sz w:val="20"/>
                <w:szCs w:val="20"/>
              </w:rPr>
              <w:t>本单位接收的上级来文（只归档原件）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B61177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  <w:r>
              <w:rPr>
                <w:rFonts w:asciiTheme="minorEastAsia" w:eastAsiaTheme="minorEastAsia" w:hAnsiTheme="minorEastAsia"/>
              </w:rPr>
              <w:t>0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bookmarkStart w:id="0" w:name="_GoBack"/>
            <w:bookmarkEnd w:id="0"/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24790" w:rsidRPr="00124790" w:rsidTr="00E33762">
        <w:trPr>
          <w:trHeight w:val="448"/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本单位发文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spacing w:line="210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4790">
              <w:rPr>
                <w:rFonts w:asciiTheme="minorEastAsia" w:eastAsiaTheme="minorEastAsia" w:hAnsiTheme="minorEastAsia" w:hint="eastAsia"/>
                <w:sz w:val="20"/>
                <w:szCs w:val="20"/>
              </w:rPr>
              <w:t>永久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124790" w:rsidP="00E33762">
            <w:pPr>
              <w:spacing w:line="210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重要会议记录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本单位的重要工作材料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  <w:tr w:rsidR="00124790" w:rsidRPr="00124790" w:rsidTr="00E33762">
        <w:trPr>
          <w:tblCellSpacing w:w="0" w:type="dxa"/>
          <w:jc w:val="center"/>
        </w:trPr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124790" w:rsidP="00E33762">
            <w:pPr>
              <w:pStyle w:val="a3"/>
              <w:rPr>
                <w:rFonts w:asciiTheme="minorEastAsia" w:eastAsiaTheme="minorEastAsia" w:hAnsiTheme="minorEastAsia"/>
              </w:rPr>
            </w:pPr>
            <w:r w:rsidRPr="00124790">
              <w:rPr>
                <w:rFonts w:asciiTheme="minorEastAsia" w:eastAsiaTheme="minorEastAsia" w:hAnsiTheme="minorEastAsia" w:hint="eastAsia"/>
              </w:rPr>
              <w:t>管理公司的统计表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24790" w:rsidRPr="00124790" w:rsidRDefault="002F24F0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长期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4790" w:rsidRPr="00124790" w:rsidRDefault="00E33762" w:rsidP="00E33762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XZ15</w:t>
            </w:r>
          </w:p>
        </w:tc>
      </w:tr>
    </w:tbl>
    <w:p w:rsidR="00124790" w:rsidRDefault="00124790" w:rsidP="00124790"/>
    <w:p w:rsidR="00124790" w:rsidRDefault="00124790" w:rsidP="00124790"/>
    <w:p w:rsidR="00124790" w:rsidRDefault="00124790" w:rsidP="00124790"/>
    <w:p w:rsidR="00F779A2" w:rsidRDefault="00F779A2"/>
    <w:sectPr w:rsidR="00F77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A2"/>
    <w:rsid w:val="00124790"/>
    <w:rsid w:val="002F24F0"/>
    <w:rsid w:val="00805052"/>
    <w:rsid w:val="00B61177"/>
    <w:rsid w:val="00E33762"/>
    <w:rsid w:val="00F7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89353"/>
  <w15:docId w15:val="{FA5A71BE-E172-4D7E-BE22-0E82F330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4790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myy</dc:creator>
  <cp:keywords/>
  <dc:description/>
  <cp:lastModifiedBy>xiong</cp:lastModifiedBy>
  <cp:revision>6</cp:revision>
  <dcterms:created xsi:type="dcterms:W3CDTF">2019-06-25T07:39:00Z</dcterms:created>
  <dcterms:modified xsi:type="dcterms:W3CDTF">2020-09-02T08:22:00Z</dcterms:modified>
</cp:coreProperties>
</file>