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90" w:rsidRDefault="00124790" w:rsidP="001247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国家大学科技园管理办公室归档范围</w:t>
      </w:r>
    </w:p>
    <w:p w:rsidR="00124790" w:rsidRDefault="00124790" w:rsidP="00124790"/>
    <w:tbl>
      <w:tblPr>
        <w:tblW w:w="87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812"/>
        <w:gridCol w:w="5940"/>
        <w:gridCol w:w="1018"/>
        <w:gridCol w:w="1018"/>
      </w:tblGrid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序 号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归 档 内 容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保管期限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类别号</w:t>
            </w: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4790">
              <w:rPr>
                <w:rFonts w:asciiTheme="minorEastAsia" w:eastAsiaTheme="minorEastAsia" w:hAnsiTheme="minorEastAsia" w:hint="eastAsia"/>
                <w:sz w:val="20"/>
                <w:szCs w:val="20"/>
              </w:rPr>
              <w:t>本单位接收的上级来文（只归档原件）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2F24F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24790" w:rsidRPr="00124790" w:rsidTr="00E33762">
        <w:trPr>
          <w:trHeight w:val="448"/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本单位发文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spacing w:line="210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4790">
              <w:rPr>
                <w:rFonts w:asciiTheme="minorEastAsia" w:eastAsiaTheme="minorEastAsia" w:hAnsiTheme="minorEastAsia" w:hint="eastAsia"/>
                <w:sz w:val="20"/>
                <w:szCs w:val="20"/>
              </w:rPr>
              <w:t>永久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124790" w:rsidP="00E33762">
            <w:pPr>
              <w:spacing w:line="210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重要会议记录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2F24F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E33762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本单位的重要工作材料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2F24F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E33762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管理公司的统计表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2F24F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  <w:bookmarkStart w:id="0" w:name="_GoBack"/>
            <w:bookmarkEnd w:id="0"/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E33762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</w:tbl>
    <w:p w:rsidR="00124790" w:rsidRDefault="00124790" w:rsidP="00124790"/>
    <w:p w:rsidR="00124790" w:rsidRDefault="00124790" w:rsidP="00124790"/>
    <w:p w:rsidR="00124790" w:rsidRDefault="00124790" w:rsidP="00124790"/>
    <w:p w:rsidR="00F779A2" w:rsidRDefault="00F779A2"/>
    <w:sectPr w:rsidR="00F77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9A2"/>
    <w:rsid w:val="00124790"/>
    <w:rsid w:val="002F24F0"/>
    <w:rsid w:val="00805052"/>
    <w:rsid w:val="00E33762"/>
    <w:rsid w:val="00F7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4790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4790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myy</dc:creator>
  <cp:keywords/>
  <dc:description/>
  <cp:lastModifiedBy>myy</cp:lastModifiedBy>
  <cp:revision>5</cp:revision>
  <dcterms:created xsi:type="dcterms:W3CDTF">2019-06-25T07:39:00Z</dcterms:created>
  <dcterms:modified xsi:type="dcterms:W3CDTF">2019-06-26T02:34:00Z</dcterms:modified>
</cp:coreProperties>
</file>